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3EB8" w14:textId="3DA0B70E" w:rsidR="00682301" w:rsidRPr="00C33A22" w:rsidRDefault="0052696E" w:rsidP="00C33A22">
      <w:pPr>
        <w:spacing w:after="120"/>
        <w:rPr>
          <w:rFonts w:cstheme="minorHAnsi"/>
          <w:b/>
          <w:bCs/>
          <w:szCs w:val="24"/>
        </w:rPr>
      </w:pPr>
      <w:bookmarkStart w:id="0" w:name="_GoBack"/>
      <w:bookmarkEnd w:id="0"/>
      <w:r w:rsidRPr="00C33A22">
        <w:rPr>
          <w:rFonts w:cstheme="minorHAnsi"/>
          <w:b/>
          <w:bCs/>
          <w:szCs w:val="24"/>
        </w:rPr>
        <w:t xml:space="preserve">RAPORT </w:t>
      </w:r>
      <w:r w:rsidR="001406BA" w:rsidRPr="00C33A22">
        <w:rPr>
          <w:rFonts w:cstheme="minorHAnsi"/>
          <w:b/>
          <w:bCs/>
          <w:szCs w:val="24"/>
        </w:rPr>
        <w:t>KOŃCOWY</w:t>
      </w:r>
      <w:r w:rsidRPr="00C33A22">
        <w:rPr>
          <w:rFonts w:cstheme="minorHAnsi"/>
          <w:b/>
          <w:bCs/>
          <w:szCs w:val="24"/>
        </w:rPr>
        <w:t xml:space="preserve"> Z REALIZACJI </w:t>
      </w:r>
      <w:r w:rsidR="00711B89" w:rsidRPr="00C33A22">
        <w:rPr>
          <w:rFonts w:cstheme="minorHAnsi"/>
          <w:b/>
          <w:bCs/>
          <w:szCs w:val="24"/>
        </w:rPr>
        <w:t>WNIOSK</w:t>
      </w:r>
      <w:r w:rsidRPr="00C33A22">
        <w:rPr>
          <w:rFonts w:cstheme="minorHAnsi"/>
          <w:b/>
          <w:bCs/>
          <w:szCs w:val="24"/>
        </w:rPr>
        <w:t>U</w:t>
      </w:r>
      <w:r w:rsidR="00711B89" w:rsidRPr="00C33A22">
        <w:rPr>
          <w:rFonts w:cstheme="minorHAnsi"/>
          <w:b/>
          <w:bCs/>
          <w:szCs w:val="24"/>
        </w:rPr>
        <w:t xml:space="preserve"> O DOFINANSOWANIE</w:t>
      </w:r>
      <w:r w:rsidR="00682301" w:rsidRPr="00C33A22">
        <w:rPr>
          <w:rFonts w:cstheme="minorHAnsi"/>
          <w:b/>
          <w:bCs/>
          <w:szCs w:val="24"/>
        </w:rPr>
        <w:t xml:space="preserve"> </w:t>
      </w:r>
    </w:p>
    <w:p w14:paraId="12370C83" w14:textId="77777777" w:rsidR="00E76F2C" w:rsidRPr="00A606A4" w:rsidRDefault="00682301" w:rsidP="00C33A22">
      <w:pPr>
        <w:spacing w:after="120"/>
        <w:rPr>
          <w:rFonts w:cstheme="minorHAnsi"/>
          <w:bCs/>
          <w:szCs w:val="24"/>
        </w:rPr>
      </w:pPr>
      <w:r w:rsidRPr="00A606A4">
        <w:rPr>
          <w:rFonts w:cstheme="minorHAnsi"/>
          <w:bCs/>
          <w:szCs w:val="24"/>
        </w:rPr>
        <w:t>W PROJEKCIE „</w:t>
      </w:r>
      <w:r w:rsidRPr="00A606A4">
        <w:rPr>
          <w:rFonts w:cstheme="minorHAnsi"/>
          <w:bCs/>
          <w:iCs/>
          <w:szCs w:val="24"/>
        </w:rPr>
        <w:t>INKUBATOR ROZWOJU”</w:t>
      </w:r>
      <w:r w:rsidRPr="00A606A4">
        <w:rPr>
          <w:rFonts w:cstheme="minorHAnsi"/>
          <w:bCs/>
          <w:szCs w:val="24"/>
        </w:rPr>
        <w:t xml:space="preserve"> </w:t>
      </w:r>
    </w:p>
    <w:p w14:paraId="5756EFB3" w14:textId="1A7C328C" w:rsidR="00751645" w:rsidRPr="00A606A4" w:rsidRDefault="00E76F2C" w:rsidP="00C33A22">
      <w:pPr>
        <w:spacing w:after="120"/>
        <w:rPr>
          <w:rFonts w:cstheme="minorHAnsi"/>
          <w:bCs/>
          <w:szCs w:val="24"/>
        </w:rPr>
      </w:pPr>
      <w:r w:rsidRPr="00A606A4">
        <w:rPr>
          <w:rFonts w:cstheme="minorHAnsi"/>
          <w:bCs/>
          <w:szCs w:val="24"/>
        </w:rPr>
        <w:t xml:space="preserve">W </w:t>
      </w:r>
      <w:r w:rsidR="00081CD6" w:rsidRPr="00A606A4">
        <w:rPr>
          <w:rFonts w:cstheme="minorHAnsi"/>
          <w:bCs/>
          <w:szCs w:val="24"/>
        </w:rPr>
        <w:t>UNIWERSYTECIE MEDYCZNYM</w:t>
      </w:r>
      <w:r w:rsidR="00682301" w:rsidRPr="00A606A4">
        <w:rPr>
          <w:rFonts w:cstheme="minorHAnsi"/>
          <w:bCs/>
          <w:szCs w:val="24"/>
        </w:rPr>
        <w:t xml:space="preserve"> W LUBLINIE</w:t>
      </w:r>
    </w:p>
    <w:p w14:paraId="1E8E6434" w14:textId="0A5553E9" w:rsidR="00E419E1" w:rsidRPr="00A606A4" w:rsidRDefault="00E419E1" w:rsidP="00C33A22">
      <w:pPr>
        <w:spacing w:after="120"/>
        <w:rPr>
          <w:rFonts w:cstheme="minorHAnsi"/>
          <w:b/>
          <w:bCs/>
          <w:szCs w:val="24"/>
        </w:rPr>
      </w:pPr>
    </w:p>
    <w:p w14:paraId="6D5D7437" w14:textId="1A2BDDEA" w:rsidR="00101260" w:rsidRPr="00A606A4" w:rsidRDefault="00101260" w:rsidP="00C33A22">
      <w:pPr>
        <w:spacing w:after="120"/>
        <w:rPr>
          <w:b/>
          <w:bCs/>
          <w:color w:val="C00000"/>
          <w:szCs w:val="24"/>
          <w:u w:val="single"/>
        </w:rPr>
      </w:pPr>
      <w:r w:rsidRPr="00A606A4">
        <w:rPr>
          <w:b/>
          <w:bCs/>
          <w:color w:val="C00000"/>
          <w:szCs w:val="24"/>
          <w:u w:val="single"/>
        </w:rPr>
        <w:t xml:space="preserve">WNIOSEK EDYTOWALNY </w:t>
      </w:r>
      <w:r w:rsidR="00081CD6" w:rsidRPr="00A606A4">
        <w:rPr>
          <w:b/>
          <w:bCs/>
          <w:color w:val="C00000"/>
          <w:szCs w:val="24"/>
          <w:u w:val="single"/>
        </w:rPr>
        <w:t>DO ZAŁĄCZENIA W EZD</w:t>
      </w:r>
    </w:p>
    <w:p w14:paraId="46595D4F" w14:textId="77777777" w:rsidR="00101260" w:rsidRPr="00A606A4" w:rsidRDefault="00101260" w:rsidP="00C33A22">
      <w:pPr>
        <w:spacing w:after="120"/>
        <w:rPr>
          <w:rFonts w:cstheme="minorHAnsi"/>
          <w:b/>
          <w:bCs/>
          <w:szCs w:val="24"/>
        </w:rPr>
      </w:pPr>
    </w:p>
    <w:p w14:paraId="1CF043B4" w14:textId="6BDB998E" w:rsidR="007412AC" w:rsidRPr="00A606A4" w:rsidRDefault="007412AC" w:rsidP="00C33A22">
      <w:pPr>
        <w:spacing w:after="120"/>
        <w:rPr>
          <w:rFonts w:cstheme="minorHAnsi"/>
          <w:b/>
          <w:bCs/>
          <w:szCs w:val="24"/>
        </w:rPr>
      </w:pPr>
      <w:r w:rsidRPr="00A606A4">
        <w:rPr>
          <w:rFonts w:cstheme="minorHAnsi"/>
          <w:b/>
          <w:szCs w:val="24"/>
        </w:rPr>
        <w:t>Dane Wnioskodawcy</w:t>
      </w:r>
    </w:p>
    <w:p w14:paraId="48620344" w14:textId="68E35CB4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73242E5A" w14:textId="18F22603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Stopień naukowy ...................................................................................................</w:t>
      </w:r>
    </w:p>
    <w:p w14:paraId="4E132D0D" w14:textId="777D9755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Uczelnia ...................................................................................................</w:t>
      </w:r>
    </w:p>
    <w:p w14:paraId="50B43D63" w14:textId="61090D20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Katedra</w:t>
      </w:r>
      <w:r w:rsidR="00935B55" w:rsidRPr="00A606A4">
        <w:rPr>
          <w:rFonts w:cstheme="minorHAnsi"/>
          <w:szCs w:val="24"/>
        </w:rPr>
        <w:t>, Zakład, Pracownia</w:t>
      </w:r>
      <w:r w:rsidRPr="00A606A4">
        <w:rPr>
          <w:rFonts w:cstheme="minorHAnsi"/>
          <w:szCs w:val="24"/>
        </w:rPr>
        <w:t xml:space="preserve"> ...................................................................................................</w:t>
      </w:r>
    </w:p>
    <w:p w14:paraId="2DA3EDDC" w14:textId="77777777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Dane kontaktowe</w:t>
      </w:r>
    </w:p>
    <w:p w14:paraId="04E8E42C" w14:textId="3F098A1B" w:rsidR="007412AC" w:rsidRPr="00A606A4" w:rsidRDefault="007412AC" w:rsidP="00C33A22">
      <w:pPr>
        <w:numPr>
          <w:ilvl w:val="1"/>
          <w:numId w:val="2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E-mail ..............................................................................................</w:t>
      </w:r>
    </w:p>
    <w:p w14:paraId="140DE9A9" w14:textId="0AFB60A5" w:rsidR="007412AC" w:rsidRPr="00A606A4" w:rsidRDefault="007412AC" w:rsidP="00C33A22">
      <w:pPr>
        <w:numPr>
          <w:ilvl w:val="1"/>
          <w:numId w:val="2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Telefon ..............................................................................................</w:t>
      </w:r>
    </w:p>
    <w:p w14:paraId="74C9A7E5" w14:textId="77777777" w:rsidR="007412AC" w:rsidRPr="00A606A4" w:rsidRDefault="007412AC" w:rsidP="00C33A22">
      <w:pPr>
        <w:numPr>
          <w:ilvl w:val="0"/>
          <w:numId w:val="2"/>
        </w:numPr>
        <w:spacing w:after="120"/>
        <w:ind w:left="426" w:hanging="426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 xml:space="preserve">Zespół badawczy </w:t>
      </w:r>
    </w:p>
    <w:p w14:paraId="773B0289" w14:textId="77777777" w:rsidR="007412AC" w:rsidRPr="00A606A4" w:rsidRDefault="007412AC" w:rsidP="00C33A22">
      <w:pPr>
        <w:spacing w:after="120"/>
        <w:ind w:firstLine="426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sym w:font="Wingdings" w:char="F06F"/>
      </w:r>
      <w:r w:rsidRPr="00A606A4">
        <w:rPr>
          <w:rFonts w:cstheme="minorHAnsi"/>
          <w:szCs w:val="24"/>
        </w:rPr>
        <w:t xml:space="preserve"> TAK</w:t>
      </w:r>
    </w:p>
    <w:p w14:paraId="2DDD35D6" w14:textId="77777777" w:rsidR="007412AC" w:rsidRPr="00A606A4" w:rsidRDefault="007412AC" w:rsidP="00C33A22">
      <w:pPr>
        <w:spacing w:after="120"/>
        <w:ind w:firstLine="426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sym w:font="Wingdings" w:char="F06F"/>
      </w:r>
      <w:r w:rsidRPr="00A606A4">
        <w:rPr>
          <w:rFonts w:cstheme="minorHAnsi"/>
          <w:szCs w:val="24"/>
        </w:rPr>
        <w:t xml:space="preserve"> NIE  </w:t>
      </w:r>
    </w:p>
    <w:p w14:paraId="1A671428" w14:textId="0DD23CD3" w:rsidR="007412AC" w:rsidRPr="00A606A4" w:rsidRDefault="007412AC" w:rsidP="00C33A2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lastRenderedPageBreak/>
        <w:t xml:space="preserve">Jeśli TAK, należy podać imiona i nazwiska członków zespołu, ich stopień naukowy oraz określić stanowisko na Uczelni </w:t>
      </w:r>
      <w:r w:rsidR="003D1516" w:rsidRPr="00A606A4">
        <w:rPr>
          <w:rFonts w:cstheme="minorHAnsi"/>
          <w:szCs w:val="24"/>
        </w:rPr>
        <w:t>(pracownik badawczy, badawczo-dydaktyczny, pracownik techniczny)</w:t>
      </w:r>
    </w:p>
    <w:p w14:paraId="7F7D0BF5" w14:textId="06D30956" w:rsidR="007412AC" w:rsidRPr="00A606A4" w:rsidRDefault="007412AC" w:rsidP="00C33A22">
      <w:pPr>
        <w:numPr>
          <w:ilvl w:val="0"/>
          <w:numId w:val="3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Imię i nazwisko ..............................................................................................</w:t>
      </w:r>
    </w:p>
    <w:p w14:paraId="7B40B681" w14:textId="246C7CD7" w:rsidR="007412AC" w:rsidRPr="00A606A4" w:rsidRDefault="007412AC" w:rsidP="002F217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Stopień naukowy ..............................................................................................</w:t>
      </w:r>
    </w:p>
    <w:p w14:paraId="7CA6607B" w14:textId="4764208F" w:rsidR="007412AC" w:rsidRPr="00A606A4" w:rsidRDefault="007412AC" w:rsidP="002F217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 xml:space="preserve">Stanowisko </w:t>
      </w:r>
      <w:r w:rsidR="002F2172" w:rsidRPr="00A606A4">
        <w:rPr>
          <w:rFonts w:cstheme="minorHAnsi"/>
          <w:szCs w:val="24"/>
        </w:rPr>
        <w:t xml:space="preserve">w </w:t>
      </w:r>
      <w:r w:rsidRPr="00A606A4">
        <w:rPr>
          <w:rFonts w:cstheme="minorHAnsi"/>
          <w:szCs w:val="24"/>
        </w:rPr>
        <w:t xml:space="preserve">Uczelni </w:t>
      </w:r>
      <w:r w:rsidR="00935B55" w:rsidRPr="00A606A4">
        <w:rPr>
          <w:rFonts w:cstheme="minorHAnsi"/>
          <w:szCs w:val="24"/>
        </w:rPr>
        <w:t>……………………</w:t>
      </w:r>
      <w:r w:rsidRPr="00A606A4">
        <w:rPr>
          <w:rFonts w:cstheme="minorHAnsi"/>
          <w:szCs w:val="24"/>
        </w:rPr>
        <w:t>............................................................................</w:t>
      </w:r>
    </w:p>
    <w:p w14:paraId="15D04500" w14:textId="642FBF06" w:rsidR="007412AC" w:rsidRPr="00A606A4" w:rsidRDefault="007412AC" w:rsidP="00C33A22">
      <w:pPr>
        <w:numPr>
          <w:ilvl w:val="0"/>
          <w:numId w:val="3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Imię i nazwisko ..............................................................................................</w:t>
      </w:r>
    </w:p>
    <w:p w14:paraId="71F3BD48" w14:textId="6D98FA44" w:rsidR="007412AC" w:rsidRPr="00A606A4" w:rsidRDefault="007412AC" w:rsidP="002F217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Stopień naukowy ..............................................................................................</w:t>
      </w:r>
    </w:p>
    <w:p w14:paraId="080ADCA7" w14:textId="78B9EA33" w:rsidR="00901911" w:rsidRPr="00A606A4" w:rsidRDefault="007412AC" w:rsidP="002F217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 xml:space="preserve">Stanowisko </w:t>
      </w:r>
      <w:r w:rsidR="002F2172" w:rsidRPr="00A606A4">
        <w:rPr>
          <w:rFonts w:cstheme="minorHAnsi"/>
          <w:szCs w:val="24"/>
        </w:rPr>
        <w:t>w</w:t>
      </w:r>
      <w:r w:rsidRPr="00A606A4">
        <w:rPr>
          <w:rFonts w:cstheme="minorHAnsi"/>
          <w:szCs w:val="24"/>
        </w:rPr>
        <w:t xml:space="preserve"> Uczelni</w:t>
      </w:r>
    </w:p>
    <w:p w14:paraId="2EB15A69" w14:textId="0FBE2CAA" w:rsidR="007412AC" w:rsidRPr="00A606A4" w:rsidRDefault="007412AC" w:rsidP="002F217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.........................................................</w:t>
      </w:r>
      <w:r w:rsidR="00901911" w:rsidRPr="00A606A4">
        <w:rPr>
          <w:rFonts w:cstheme="minorHAnsi"/>
          <w:szCs w:val="24"/>
        </w:rPr>
        <w:t>.............................</w:t>
      </w:r>
      <w:r w:rsidRPr="00A606A4">
        <w:rPr>
          <w:rFonts w:cstheme="minorHAnsi"/>
          <w:szCs w:val="24"/>
        </w:rPr>
        <w:t>........</w:t>
      </w:r>
    </w:p>
    <w:p w14:paraId="70D5A54C" w14:textId="77777777" w:rsidR="00901911" w:rsidRPr="00A606A4" w:rsidRDefault="007412AC" w:rsidP="00C33A22">
      <w:pPr>
        <w:numPr>
          <w:ilvl w:val="0"/>
          <w:numId w:val="3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Imię i nazwisko</w:t>
      </w:r>
    </w:p>
    <w:p w14:paraId="64E62D28" w14:textId="616EF11E" w:rsidR="007412AC" w:rsidRPr="00A606A4" w:rsidRDefault="00901911" w:rsidP="00C33A22">
      <w:pPr>
        <w:spacing w:after="120"/>
        <w:ind w:left="851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……</w:t>
      </w:r>
      <w:r w:rsidR="007412AC" w:rsidRPr="00A606A4">
        <w:rPr>
          <w:rFonts w:cstheme="minorHAnsi"/>
          <w:szCs w:val="24"/>
        </w:rPr>
        <w:t>.....................................................................................</w:t>
      </w:r>
      <w:r w:rsidRPr="00A606A4">
        <w:rPr>
          <w:rFonts w:cstheme="minorHAnsi"/>
          <w:szCs w:val="24"/>
        </w:rPr>
        <w:t>....</w:t>
      </w:r>
    </w:p>
    <w:p w14:paraId="7BDCC8D3" w14:textId="77777777" w:rsidR="00901911" w:rsidRPr="00A606A4" w:rsidRDefault="007412AC" w:rsidP="00C33A2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Stopień</w:t>
      </w:r>
      <w:r w:rsidR="00A72C22" w:rsidRPr="00A606A4">
        <w:rPr>
          <w:rFonts w:cstheme="minorHAnsi"/>
          <w:szCs w:val="24"/>
        </w:rPr>
        <w:t xml:space="preserve"> </w:t>
      </w:r>
      <w:r w:rsidRPr="00A606A4">
        <w:rPr>
          <w:rFonts w:cstheme="minorHAnsi"/>
          <w:szCs w:val="24"/>
        </w:rPr>
        <w:t>naukowy</w:t>
      </w:r>
    </w:p>
    <w:p w14:paraId="6D5F4E84" w14:textId="10EC428C" w:rsidR="007412AC" w:rsidRPr="00A606A4" w:rsidRDefault="007412AC" w:rsidP="00C33A2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................</w:t>
      </w:r>
      <w:r w:rsidR="00A72C22" w:rsidRPr="00A606A4">
        <w:rPr>
          <w:rFonts w:cstheme="minorHAnsi"/>
          <w:szCs w:val="24"/>
        </w:rPr>
        <w:t>........</w:t>
      </w:r>
      <w:r w:rsidRPr="00A606A4">
        <w:rPr>
          <w:rFonts w:cstheme="minorHAnsi"/>
          <w:szCs w:val="24"/>
        </w:rPr>
        <w:t>...........................................</w:t>
      </w:r>
      <w:r w:rsidR="00901911" w:rsidRPr="00A606A4">
        <w:rPr>
          <w:rFonts w:cstheme="minorHAnsi"/>
          <w:szCs w:val="24"/>
        </w:rPr>
        <w:t>........................</w:t>
      </w:r>
      <w:r w:rsidRPr="00A606A4">
        <w:rPr>
          <w:rFonts w:cstheme="minorHAnsi"/>
          <w:szCs w:val="24"/>
        </w:rPr>
        <w:t>..</w:t>
      </w:r>
      <w:r w:rsidR="00C33A22" w:rsidRPr="00A606A4">
        <w:rPr>
          <w:rFonts w:cstheme="minorHAnsi"/>
          <w:szCs w:val="24"/>
        </w:rPr>
        <w:t>.</w:t>
      </w:r>
    </w:p>
    <w:p w14:paraId="1281A9C1" w14:textId="52380C2F" w:rsidR="00901911" w:rsidRPr="00A606A4" w:rsidRDefault="007412AC" w:rsidP="00C33A2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 xml:space="preserve">Stanowisko </w:t>
      </w:r>
      <w:r w:rsidR="002F2172" w:rsidRPr="00A606A4">
        <w:rPr>
          <w:rFonts w:cstheme="minorHAnsi"/>
          <w:szCs w:val="24"/>
        </w:rPr>
        <w:t>w</w:t>
      </w:r>
      <w:r w:rsidRPr="00A606A4">
        <w:rPr>
          <w:rFonts w:cstheme="minorHAnsi"/>
          <w:szCs w:val="24"/>
        </w:rPr>
        <w:t xml:space="preserve"> Uczelni</w:t>
      </w:r>
    </w:p>
    <w:p w14:paraId="7C5408DF" w14:textId="4A4ADCDD" w:rsidR="007412AC" w:rsidRPr="00A606A4" w:rsidRDefault="007412AC" w:rsidP="00C33A22">
      <w:pPr>
        <w:spacing w:after="120"/>
        <w:ind w:left="851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>.............................................................................</w:t>
      </w:r>
      <w:r w:rsidR="00901911" w:rsidRPr="00A606A4">
        <w:rPr>
          <w:rFonts w:cstheme="minorHAnsi"/>
          <w:szCs w:val="24"/>
        </w:rPr>
        <w:t>.................</w:t>
      </w:r>
    </w:p>
    <w:p w14:paraId="3EE55B02" w14:textId="06447E75" w:rsidR="007412AC" w:rsidRPr="00A606A4" w:rsidRDefault="007412AC" w:rsidP="00C33A22">
      <w:pPr>
        <w:numPr>
          <w:ilvl w:val="0"/>
          <w:numId w:val="3"/>
        </w:numPr>
        <w:spacing w:after="120"/>
        <w:ind w:left="851" w:hanging="425"/>
        <w:rPr>
          <w:rFonts w:cstheme="minorHAnsi"/>
          <w:b/>
          <w:szCs w:val="24"/>
        </w:rPr>
      </w:pPr>
      <w:r w:rsidRPr="00A606A4">
        <w:rPr>
          <w:rFonts w:cstheme="minorHAnsi"/>
          <w:szCs w:val="24"/>
        </w:rPr>
        <w:t>Imię i nazwisko ..............................................................................................</w:t>
      </w:r>
    </w:p>
    <w:p w14:paraId="7FE12946" w14:textId="1DDDE652" w:rsidR="007412AC" w:rsidRPr="00A606A4" w:rsidRDefault="007412AC" w:rsidP="002F2172">
      <w:pPr>
        <w:spacing w:after="120"/>
        <w:ind w:left="426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lastRenderedPageBreak/>
        <w:t>Stopień naukowy ..............................................................................................</w:t>
      </w:r>
    </w:p>
    <w:p w14:paraId="1E78B8C0" w14:textId="652C07B4" w:rsidR="00901911" w:rsidRPr="00C33A22" w:rsidRDefault="007412AC" w:rsidP="00C33A22">
      <w:pPr>
        <w:spacing w:after="120"/>
        <w:ind w:left="851" w:hanging="425"/>
        <w:rPr>
          <w:rFonts w:cstheme="minorHAnsi"/>
          <w:szCs w:val="24"/>
        </w:rPr>
      </w:pPr>
      <w:r w:rsidRPr="00A606A4">
        <w:rPr>
          <w:rFonts w:cstheme="minorHAnsi"/>
          <w:szCs w:val="24"/>
        </w:rPr>
        <w:t xml:space="preserve">Stanowisko </w:t>
      </w:r>
      <w:r w:rsidR="002F2172" w:rsidRPr="00A606A4">
        <w:rPr>
          <w:rFonts w:cstheme="minorHAnsi"/>
          <w:szCs w:val="24"/>
        </w:rPr>
        <w:t>w</w:t>
      </w:r>
      <w:r w:rsidR="003207CF" w:rsidRPr="00A606A4">
        <w:rPr>
          <w:rFonts w:cstheme="minorHAnsi"/>
          <w:szCs w:val="24"/>
        </w:rPr>
        <w:t xml:space="preserve"> </w:t>
      </w:r>
      <w:r w:rsidRPr="00A606A4">
        <w:rPr>
          <w:rFonts w:cstheme="minorHAnsi"/>
          <w:szCs w:val="24"/>
        </w:rPr>
        <w:t>Uczelni</w:t>
      </w:r>
    </w:p>
    <w:p w14:paraId="747161CE" w14:textId="1B531DA8" w:rsidR="0097336A" w:rsidRPr="00C33A22" w:rsidRDefault="00901911" w:rsidP="00C33A22">
      <w:pPr>
        <w:spacing w:after="120"/>
        <w:ind w:left="851" w:hanging="425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>…………………………………..</w:t>
      </w:r>
      <w:r w:rsidR="00935B55" w:rsidRPr="00C33A22">
        <w:rPr>
          <w:rFonts w:cstheme="minorHAnsi"/>
          <w:szCs w:val="24"/>
        </w:rPr>
        <w:t>……</w:t>
      </w:r>
      <w:r w:rsidR="00A72C22" w:rsidRPr="00C33A22">
        <w:rPr>
          <w:rFonts w:cstheme="minorHAnsi"/>
          <w:szCs w:val="24"/>
        </w:rPr>
        <w:t>.</w:t>
      </w:r>
      <w:r w:rsidR="007412AC" w:rsidRPr="00C33A22">
        <w:rPr>
          <w:rFonts w:cstheme="minorHAnsi"/>
          <w:szCs w:val="24"/>
        </w:rPr>
        <w:t>...................................</w:t>
      </w:r>
      <w:r w:rsidR="003207CF" w:rsidRPr="00C33A22">
        <w:rPr>
          <w:rFonts w:cstheme="minorHAnsi"/>
          <w:szCs w:val="24"/>
        </w:rPr>
        <w:t>........</w:t>
      </w:r>
      <w:r w:rsidR="007412AC" w:rsidRPr="00C33A22">
        <w:rPr>
          <w:rFonts w:cstheme="minorHAnsi"/>
          <w:szCs w:val="24"/>
        </w:rPr>
        <w:t>..................</w:t>
      </w:r>
    </w:p>
    <w:p w14:paraId="7E5E55EE" w14:textId="77777777" w:rsidR="0097336A" w:rsidRPr="00C33A22" w:rsidRDefault="0097336A" w:rsidP="00C33A22">
      <w:pPr>
        <w:spacing w:after="120"/>
        <w:ind w:left="1134"/>
        <w:rPr>
          <w:rFonts w:cstheme="minorHAnsi"/>
          <w:szCs w:val="24"/>
        </w:rPr>
      </w:pPr>
    </w:p>
    <w:p w14:paraId="263BCEE4" w14:textId="1F961B7B" w:rsidR="00B21132" w:rsidRPr="00C33A22" w:rsidRDefault="00460075" w:rsidP="002F2172">
      <w:pPr>
        <w:numPr>
          <w:ilvl w:val="0"/>
          <w:numId w:val="22"/>
        </w:numPr>
        <w:spacing w:after="120"/>
        <w:ind w:left="426" w:hanging="426"/>
        <w:rPr>
          <w:rFonts w:cstheme="minorHAnsi"/>
          <w:szCs w:val="24"/>
        </w:rPr>
      </w:pPr>
      <w:r w:rsidRPr="00C33A22">
        <w:rPr>
          <w:rFonts w:cstheme="minorHAnsi"/>
          <w:b/>
          <w:szCs w:val="24"/>
        </w:rPr>
        <w:t xml:space="preserve">Opis zrealizowanych prac </w:t>
      </w:r>
    </w:p>
    <w:p w14:paraId="52A451E3" w14:textId="0298D4FE" w:rsidR="00B21132" w:rsidRPr="00C33A22" w:rsidRDefault="00460075" w:rsidP="002F2172">
      <w:pPr>
        <w:spacing w:after="120"/>
        <w:ind w:left="426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>Należy opisać w sposób czytelny i zrozumiały, czego dotyczyły wyniki prac badawczo rozwojowych, zrealizowan</w:t>
      </w:r>
      <w:r w:rsidR="00091AA9" w:rsidRPr="00C33A22">
        <w:rPr>
          <w:rFonts w:cstheme="minorHAnsi"/>
          <w:szCs w:val="24"/>
        </w:rPr>
        <w:t>e</w:t>
      </w:r>
      <w:r w:rsidRPr="00C33A22">
        <w:rPr>
          <w:rFonts w:cstheme="minorHAnsi"/>
          <w:szCs w:val="24"/>
        </w:rPr>
        <w:t xml:space="preserve"> prace przedwdrożeniowe, co zostało zrealizowane i jaki jest efekt finalny</w:t>
      </w:r>
      <w:r w:rsidR="008369EE" w:rsidRPr="00C33A22">
        <w:rPr>
          <w:rFonts w:cstheme="minorHAnsi"/>
          <w:szCs w:val="24"/>
        </w:rPr>
        <w:t>, opisać realizację zasad 6R.</w:t>
      </w:r>
    </w:p>
    <w:p w14:paraId="484E125E" w14:textId="1CB3C15D" w:rsidR="00460075" w:rsidRPr="00C33A22" w:rsidRDefault="00EE3E72" w:rsidP="002F2172">
      <w:pPr>
        <w:spacing w:after="120"/>
        <w:ind w:left="415"/>
        <w:rPr>
          <w:iCs/>
          <w:color w:val="EE0000"/>
          <w:szCs w:val="24"/>
        </w:rPr>
      </w:pPr>
      <w:r w:rsidRPr="00C33A22">
        <w:rPr>
          <w:iCs/>
          <w:szCs w:val="24"/>
        </w:rPr>
        <w:t>Minimum</w:t>
      </w:r>
      <w:r w:rsidR="00B21132" w:rsidRPr="00C33A22">
        <w:rPr>
          <w:iCs/>
          <w:szCs w:val="24"/>
        </w:rPr>
        <w:t xml:space="preserve"> 2000 znaków ze spacjami.</w:t>
      </w:r>
      <w:r w:rsidR="00460075" w:rsidRPr="00C33A22">
        <w:rPr>
          <w:rFonts w:cstheme="minorHAnsi"/>
          <w:szCs w:val="24"/>
        </w:rPr>
        <w:t xml:space="preserve"> </w:t>
      </w:r>
    </w:p>
    <w:p w14:paraId="76237E41" w14:textId="2E95C5B6" w:rsidR="00460075" w:rsidRPr="00C33A22" w:rsidRDefault="00460075" w:rsidP="002F2172">
      <w:pPr>
        <w:spacing w:after="120"/>
        <w:ind w:left="426"/>
        <w:rPr>
          <w:rFonts w:cstheme="minorHAnsi"/>
          <w:b/>
          <w:szCs w:val="24"/>
        </w:rPr>
      </w:pPr>
      <w:r w:rsidRPr="00C33A2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0028" w:rsidRPr="00C33A22">
        <w:rPr>
          <w:rFonts w:cstheme="minorHAnsi"/>
          <w:szCs w:val="24"/>
        </w:rPr>
        <w:t>..................</w:t>
      </w:r>
      <w:r w:rsidRPr="00C33A22">
        <w:rPr>
          <w:rFonts w:cstheme="minorHAnsi"/>
          <w:szCs w:val="24"/>
        </w:rPr>
        <w:t>..</w:t>
      </w:r>
      <w:r w:rsidR="002F2172">
        <w:rPr>
          <w:rFonts w:cstheme="minorHAnsi"/>
          <w:szCs w:val="24"/>
        </w:rPr>
        <w:t>.......................................………………..</w:t>
      </w:r>
    </w:p>
    <w:p w14:paraId="4B2FB15C" w14:textId="5CA8F91A" w:rsidR="00460075" w:rsidRPr="00C33A22" w:rsidRDefault="00460075" w:rsidP="002F2172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b/>
          <w:szCs w:val="24"/>
        </w:rPr>
      </w:pPr>
      <w:r w:rsidRPr="00C33A22">
        <w:rPr>
          <w:rFonts w:cstheme="minorHAnsi"/>
          <w:b/>
          <w:szCs w:val="24"/>
        </w:rPr>
        <w:t xml:space="preserve">Okres realizacji </w:t>
      </w:r>
      <w:r w:rsidR="00B21132" w:rsidRPr="00C33A22">
        <w:rPr>
          <w:rFonts w:cstheme="minorHAnsi"/>
          <w:b/>
          <w:szCs w:val="24"/>
        </w:rPr>
        <w:t>W</w:t>
      </w:r>
      <w:r w:rsidRPr="00C33A22">
        <w:rPr>
          <w:rFonts w:cstheme="minorHAnsi"/>
          <w:b/>
          <w:szCs w:val="24"/>
        </w:rPr>
        <w:t>niosku</w:t>
      </w:r>
    </w:p>
    <w:p w14:paraId="7FB400F7" w14:textId="2138F1BE" w:rsidR="00460075" w:rsidRPr="00C33A22" w:rsidRDefault="00460075" w:rsidP="002F2172">
      <w:pPr>
        <w:spacing w:after="120"/>
        <w:ind w:left="426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>...................................................................................................</w:t>
      </w:r>
    </w:p>
    <w:p w14:paraId="12D0E62D" w14:textId="7EB33310" w:rsidR="00460075" w:rsidRPr="00C33A22" w:rsidRDefault="00460075" w:rsidP="002F2172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szCs w:val="24"/>
        </w:rPr>
      </w:pPr>
      <w:r w:rsidRPr="00C33A22">
        <w:rPr>
          <w:rFonts w:cstheme="minorHAnsi"/>
          <w:b/>
          <w:szCs w:val="24"/>
        </w:rPr>
        <w:t xml:space="preserve">Osiągnięte rezultaty </w:t>
      </w:r>
      <w:r w:rsidR="00E10FC8" w:rsidRPr="00C33A22">
        <w:rPr>
          <w:rFonts w:cstheme="minorHAnsi"/>
          <w:b/>
          <w:szCs w:val="24"/>
        </w:rPr>
        <w:t xml:space="preserve">– opis </w:t>
      </w:r>
      <w:r w:rsidR="00664404" w:rsidRPr="00C33A22">
        <w:rPr>
          <w:rFonts w:cstheme="minorHAnsi"/>
          <w:b/>
          <w:szCs w:val="24"/>
        </w:rPr>
        <w:t xml:space="preserve">powstałego w projekcie </w:t>
      </w:r>
      <w:r w:rsidR="00E10FC8" w:rsidRPr="00C33A22">
        <w:rPr>
          <w:rFonts w:cstheme="minorHAnsi"/>
          <w:b/>
          <w:szCs w:val="24"/>
        </w:rPr>
        <w:t>Demonstratora</w:t>
      </w:r>
    </w:p>
    <w:p w14:paraId="731B01FE" w14:textId="2D77D185" w:rsidR="00460075" w:rsidRPr="00C33A22" w:rsidRDefault="00460075" w:rsidP="002F2172">
      <w:pPr>
        <w:spacing w:after="120"/>
        <w:ind w:left="426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 xml:space="preserve">Należy wskazać rezultaty wniosku, na ile podniósł się poziom gotowości technologicznej </w:t>
      </w:r>
      <w:r w:rsidR="00B21132" w:rsidRPr="00C33A22">
        <w:rPr>
          <w:rFonts w:cstheme="minorHAnsi"/>
          <w:szCs w:val="24"/>
        </w:rPr>
        <w:t>i ekonomicznej rozwiązania</w:t>
      </w:r>
      <w:r w:rsidRPr="00C33A22">
        <w:rPr>
          <w:rFonts w:cstheme="minorHAnsi"/>
          <w:szCs w:val="24"/>
        </w:rPr>
        <w:t xml:space="preserve">. Czy założone prace zostały zrealizowane, czy </w:t>
      </w:r>
      <w:r w:rsidR="00E62FB4" w:rsidRPr="00C33A22">
        <w:rPr>
          <w:rFonts w:cstheme="minorHAnsi"/>
          <w:szCs w:val="24"/>
        </w:rPr>
        <w:t>rozwiązanie (Demonstrator)</w:t>
      </w:r>
      <w:r w:rsidRPr="00C33A22">
        <w:rPr>
          <w:rFonts w:cstheme="minorHAnsi"/>
          <w:szCs w:val="24"/>
        </w:rPr>
        <w:t xml:space="preserve"> spełnia </w:t>
      </w:r>
      <w:r w:rsidRPr="00C33A22">
        <w:rPr>
          <w:rFonts w:cstheme="minorHAnsi"/>
          <w:szCs w:val="24"/>
        </w:rPr>
        <w:lastRenderedPageBreak/>
        <w:t>założone oczekiwania.</w:t>
      </w:r>
      <w:r w:rsidR="00091AA9" w:rsidRPr="00C33A22">
        <w:rPr>
          <w:rFonts w:cstheme="minorHAnsi"/>
          <w:szCs w:val="24"/>
        </w:rPr>
        <w:t xml:space="preserve"> Czy został złożony wniosek o ochronę patentową?</w:t>
      </w:r>
    </w:p>
    <w:p w14:paraId="6E286F92" w14:textId="675D2ACF" w:rsidR="00460075" w:rsidRPr="00C33A22" w:rsidRDefault="00460075" w:rsidP="002F2172">
      <w:pPr>
        <w:spacing w:after="120"/>
        <w:ind w:left="426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2F217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4C22088C" w14:textId="77777777" w:rsidR="00460075" w:rsidRPr="00C33A22" w:rsidRDefault="00460075" w:rsidP="002F2172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szCs w:val="24"/>
        </w:rPr>
      </w:pPr>
      <w:r w:rsidRPr="00C33A22">
        <w:rPr>
          <w:rFonts w:cstheme="minorHAnsi"/>
          <w:b/>
          <w:szCs w:val="24"/>
        </w:rPr>
        <w:t xml:space="preserve">Współpraca z sektorem biznesu w zakresie wykorzystania przedmiotowych wyników badań B+R </w:t>
      </w:r>
    </w:p>
    <w:p w14:paraId="50AEBE6C" w14:textId="646A63CF" w:rsidR="00460075" w:rsidRPr="00C33A22" w:rsidRDefault="00460075" w:rsidP="002F2172">
      <w:pPr>
        <w:spacing w:after="120"/>
        <w:ind w:left="426"/>
        <w:rPr>
          <w:rFonts w:cstheme="minorHAnsi"/>
          <w:szCs w:val="24"/>
        </w:rPr>
      </w:pPr>
      <w:r w:rsidRPr="00C33A22">
        <w:rPr>
          <w:rFonts w:cstheme="minorHAnsi"/>
          <w:szCs w:val="24"/>
        </w:rPr>
        <w:t>Należy wskazać, czy w trakcie prac nawiązano współpracę z sektorem biznesu w zakresie wykorzystania przedmiotowych wyników badań B+R lub czy wcześniej nawiązana współpraca jest kontynuowana – jeśli tak w jaki</w:t>
      </w:r>
      <w:r w:rsidR="00091AA9" w:rsidRPr="00C33A22">
        <w:rPr>
          <w:rFonts w:cstheme="minorHAnsi"/>
          <w:szCs w:val="24"/>
        </w:rPr>
        <w:t>m</w:t>
      </w:r>
      <w:r w:rsidRPr="00C33A22">
        <w:rPr>
          <w:rFonts w:cstheme="minorHAnsi"/>
          <w:szCs w:val="24"/>
        </w:rPr>
        <w:t xml:space="preserve"> zakresie. Na jaki etapie jest przygotowanie komercjalizacji wyników? Jakie są szanse na wdrożenie wyników i</w:t>
      </w:r>
      <w:r w:rsidR="002F2172">
        <w:rPr>
          <w:rFonts w:cstheme="minorHAnsi"/>
          <w:szCs w:val="24"/>
        </w:rPr>
        <w:t> </w:t>
      </w:r>
      <w:r w:rsidRPr="00C33A22">
        <w:rPr>
          <w:rFonts w:cstheme="minorHAnsi"/>
          <w:szCs w:val="24"/>
        </w:rPr>
        <w:t>w</w:t>
      </w:r>
      <w:r w:rsidR="002F2172">
        <w:rPr>
          <w:rFonts w:cstheme="minorHAnsi"/>
          <w:szCs w:val="24"/>
        </w:rPr>
        <w:t> </w:t>
      </w:r>
      <w:r w:rsidRPr="00C33A22">
        <w:rPr>
          <w:rFonts w:cstheme="minorHAnsi"/>
          <w:szCs w:val="24"/>
        </w:rPr>
        <w:t xml:space="preserve">jakiej formie? </w:t>
      </w:r>
    </w:p>
    <w:p w14:paraId="5ACC0DB9" w14:textId="7C4030B2" w:rsidR="00460075" w:rsidRPr="00C33A22" w:rsidRDefault="00460075" w:rsidP="002F2172">
      <w:pPr>
        <w:spacing w:after="120"/>
        <w:ind w:left="426"/>
        <w:rPr>
          <w:rFonts w:cstheme="minorHAnsi"/>
          <w:b/>
          <w:szCs w:val="24"/>
        </w:rPr>
      </w:pPr>
      <w:r w:rsidRPr="00C33A2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2F217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2466F7C3" w14:textId="596935DB" w:rsidR="00460075" w:rsidRPr="00C33A22" w:rsidRDefault="00460075" w:rsidP="002F2172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b/>
          <w:szCs w:val="24"/>
        </w:rPr>
      </w:pPr>
      <w:r w:rsidRPr="00C33A22">
        <w:rPr>
          <w:rFonts w:cstheme="minorHAnsi"/>
          <w:b/>
          <w:szCs w:val="24"/>
        </w:rPr>
        <w:t>Napotkane problemy i podjęte środki zaradcze</w:t>
      </w:r>
    </w:p>
    <w:p w14:paraId="1D3BBB53" w14:textId="75E48EB9" w:rsidR="00460075" w:rsidRPr="00C33A22" w:rsidRDefault="00460075" w:rsidP="002F2172">
      <w:pPr>
        <w:spacing w:after="120"/>
        <w:ind w:left="426"/>
        <w:rPr>
          <w:rFonts w:cstheme="minorHAnsi"/>
          <w:b/>
          <w:szCs w:val="24"/>
        </w:rPr>
      </w:pPr>
      <w:r w:rsidRPr="00C33A2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2F2172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</w:t>
      </w:r>
      <w:r w:rsidRPr="00C33A22">
        <w:rPr>
          <w:rFonts w:cstheme="minorHAnsi"/>
          <w:szCs w:val="24"/>
        </w:rPr>
        <w:t>.</w:t>
      </w:r>
      <w:r w:rsidR="002F2172">
        <w:rPr>
          <w:rFonts w:cstheme="minorHAnsi"/>
          <w:szCs w:val="24"/>
        </w:rPr>
        <w:t>..................................................................................................</w:t>
      </w:r>
    </w:p>
    <w:p w14:paraId="27696E53" w14:textId="1BE3D53E" w:rsidR="00460075" w:rsidRPr="00C33A22" w:rsidRDefault="00460075" w:rsidP="002F2172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b/>
          <w:szCs w:val="24"/>
        </w:rPr>
      </w:pPr>
      <w:r w:rsidRPr="00C33A22">
        <w:rPr>
          <w:rFonts w:cstheme="minorHAnsi"/>
          <w:b/>
          <w:szCs w:val="24"/>
        </w:rPr>
        <w:lastRenderedPageBreak/>
        <w:t>Finansowa realizacja wniosku w zakresie kategorii kosztowych</w:t>
      </w:r>
      <w:r w:rsidR="00091AA9" w:rsidRPr="00C33A22">
        <w:rPr>
          <w:rFonts w:cstheme="minorHAnsi"/>
          <w:b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857"/>
        <w:gridCol w:w="1780"/>
        <w:gridCol w:w="1867"/>
        <w:gridCol w:w="1201"/>
      </w:tblGrid>
      <w:tr w:rsidR="007412AC" w:rsidRPr="00C33A22" w14:paraId="085A4D00" w14:textId="4810C186" w:rsidTr="002F2172">
        <w:trPr>
          <w:trHeight w:val="567"/>
        </w:trPr>
        <w:tc>
          <w:tcPr>
            <w:tcW w:w="4957" w:type="dxa"/>
            <w:gridSpan w:val="2"/>
            <w:shd w:val="clear" w:color="auto" w:fill="D9D9D9" w:themeFill="background1" w:themeFillShade="D9"/>
          </w:tcPr>
          <w:p w14:paraId="1BDDEAE3" w14:textId="77777777" w:rsidR="007412AC" w:rsidRPr="00C33A22" w:rsidRDefault="007412AC" w:rsidP="003564FB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Kategoria wydatków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2B88C867" w14:textId="345D8D6D" w:rsidR="007412AC" w:rsidRPr="00C33A22" w:rsidRDefault="007412AC" w:rsidP="003564FB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Kwota zaplanowana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397CEB43" w14:textId="0EE398CA" w:rsidR="007412AC" w:rsidRPr="00C33A22" w:rsidRDefault="007412AC" w:rsidP="003564FB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Kwota wydatkowana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14:paraId="45DD01C7" w14:textId="1DA6D77D" w:rsidR="007412AC" w:rsidRPr="00C33A22" w:rsidRDefault="007412AC" w:rsidP="003564FB">
            <w:pPr>
              <w:pStyle w:val="Default"/>
              <w:spacing w:after="120" w:line="360" w:lineRule="auto"/>
              <w:jc w:val="both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Różnica</w:t>
            </w:r>
          </w:p>
        </w:tc>
      </w:tr>
      <w:tr w:rsidR="007412AC" w:rsidRPr="00C33A22" w14:paraId="45DD0B34" w14:textId="4A9A0FCD" w:rsidTr="002F2172">
        <w:trPr>
          <w:trHeight w:val="567"/>
        </w:trPr>
        <w:tc>
          <w:tcPr>
            <w:tcW w:w="562" w:type="dxa"/>
          </w:tcPr>
          <w:p w14:paraId="0B489C72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1</w:t>
            </w:r>
          </w:p>
        </w:tc>
        <w:tc>
          <w:tcPr>
            <w:tcW w:w="4395" w:type="dxa"/>
          </w:tcPr>
          <w:p w14:paraId="7BA671AA" w14:textId="0F614E23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  <w:u w:val="single"/>
              </w:rPr>
            </w:pPr>
            <w:r w:rsidRPr="00C33A22">
              <w:rPr>
                <w:rFonts w:ascii="Verdana" w:hAnsi="Verdana" w:cstheme="minorHAnsi"/>
                <w:b/>
                <w:bCs/>
              </w:rPr>
              <w:t xml:space="preserve">wynagrodzenia </w:t>
            </w:r>
            <w:r w:rsidRPr="00C33A22">
              <w:rPr>
                <w:rFonts w:ascii="Verdana" w:hAnsi="Verdana" w:cstheme="minorHAnsi"/>
              </w:rPr>
              <w:t>osób zaangażowanych bezpośrednio w realizację</w:t>
            </w:r>
            <w:r w:rsidRPr="00C33A22">
              <w:rPr>
                <w:rStyle w:val="apple-converted-space"/>
                <w:rFonts w:ascii="Verdana" w:hAnsi="Verdana" w:cstheme="minorHAnsi"/>
              </w:rPr>
              <w:t xml:space="preserve"> tj. </w:t>
            </w:r>
            <w:r w:rsidRPr="00C33A22">
              <w:rPr>
                <w:rFonts w:ascii="Verdana" w:hAnsi="Verdana" w:cstheme="minorHAnsi"/>
              </w:rPr>
              <w:t>Wnioskodawcy lub Zespołu Badawczego.</w:t>
            </w:r>
            <w:r w:rsidR="00833368" w:rsidRPr="00C33A22">
              <w:rPr>
                <w:rFonts w:ascii="Verdana" w:hAnsi="Verdana" w:cstheme="minorHAnsi"/>
              </w:rPr>
              <w:t xml:space="preserve"> Do 30%budżetu</w:t>
            </w:r>
          </w:p>
        </w:tc>
        <w:tc>
          <w:tcPr>
            <w:tcW w:w="1159" w:type="dxa"/>
          </w:tcPr>
          <w:p w14:paraId="3B638610" w14:textId="2944776B" w:rsidR="007412AC" w:rsidRPr="00C33A22" w:rsidRDefault="007412AC" w:rsidP="00C33A22">
            <w:pPr>
              <w:pStyle w:val="Listapunktowana"/>
              <w:numPr>
                <w:ilvl w:val="0"/>
                <w:numId w:val="0"/>
              </w:numPr>
              <w:spacing w:after="120"/>
              <w:ind w:left="33" w:hanging="33"/>
              <w:contextualSpacing w:val="0"/>
              <w:rPr>
                <w:rFonts w:cstheme="minorHAnsi"/>
                <w:szCs w:val="24"/>
              </w:rPr>
            </w:pPr>
          </w:p>
        </w:tc>
        <w:tc>
          <w:tcPr>
            <w:tcW w:w="1867" w:type="dxa"/>
          </w:tcPr>
          <w:p w14:paraId="741ADEAA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</w:tcPr>
          <w:p w14:paraId="135D0384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  <w:tr w:rsidR="007412AC" w:rsidRPr="00C33A22" w14:paraId="27CAC3D2" w14:textId="725CA2D6" w:rsidTr="002F2172">
        <w:trPr>
          <w:trHeight w:val="567"/>
        </w:trPr>
        <w:tc>
          <w:tcPr>
            <w:tcW w:w="562" w:type="dxa"/>
          </w:tcPr>
          <w:p w14:paraId="7AFD7AC1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2</w:t>
            </w:r>
          </w:p>
        </w:tc>
        <w:tc>
          <w:tcPr>
            <w:tcW w:w="4395" w:type="dxa"/>
          </w:tcPr>
          <w:p w14:paraId="695B3206" w14:textId="615E0AC3" w:rsidR="007412AC" w:rsidRPr="00C33A22" w:rsidRDefault="007412AC" w:rsidP="00C33A22">
            <w:pPr>
              <w:suppressAutoHyphens/>
              <w:spacing w:after="120"/>
              <w:rPr>
                <w:rFonts w:cstheme="minorHAnsi"/>
                <w:szCs w:val="24"/>
              </w:rPr>
            </w:pPr>
            <w:r w:rsidRPr="00C33A22">
              <w:rPr>
                <w:rFonts w:cstheme="minorHAnsi"/>
                <w:b/>
                <w:bCs/>
                <w:szCs w:val="24"/>
              </w:rPr>
              <w:t>wydatki na zakup środków trwałych</w:t>
            </w:r>
            <w:r w:rsidR="00EC5D3E" w:rsidRPr="00C33A22">
              <w:rPr>
                <w:szCs w:val="24"/>
              </w:rPr>
              <w:t xml:space="preserve"> </w:t>
            </w:r>
            <w:r w:rsidR="00F3094A" w:rsidRPr="00A606A4">
              <w:rPr>
                <w:rFonts w:cstheme="minorHAnsi"/>
                <w:szCs w:val="24"/>
              </w:rPr>
              <w:t>w wysokości nieprzekraczającej poziomu ustalonego w danym naborze dla Wniosku</w:t>
            </w:r>
          </w:p>
        </w:tc>
        <w:tc>
          <w:tcPr>
            <w:tcW w:w="1159" w:type="dxa"/>
          </w:tcPr>
          <w:p w14:paraId="6A9B1061" w14:textId="3D847854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867" w:type="dxa"/>
          </w:tcPr>
          <w:p w14:paraId="59D05146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</w:tcPr>
          <w:p w14:paraId="66DFDB4F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  <w:tr w:rsidR="007412AC" w:rsidRPr="00C33A22" w14:paraId="55B6C385" w14:textId="34ED515F" w:rsidTr="002F2172">
        <w:trPr>
          <w:trHeight w:val="567"/>
        </w:trPr>
        <w:tc>
          <w:tcPr>
            <w:tcW w:w="562" w:type="dxa"/>
          </w:tcPr>
          <w:p w14:paraId="28C71D84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3</w:t>
            </w:r>
          </w:p>
        </w:tc>
        <w:tc>
          <w:tcPr>
            <w:tcW w:w="4395" w:type="dxa"/>
          </w:tcPr>
          <w:p w14:paraId="79C41CB4" w14:textId="31C8F070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  <w:u w:val="single"/>
              </w:rPr>
            </w:pPr>
            <w:r w:rsidRPr="00C33A22">
              <w:rPr>
                <w:rFonts w:ascii="Verdana" w:hAnsi="Verdana" w:cstheme="minorHAnsi"/>
                <w:b/>
                <w:bCs/>
              </w:rPr>
              <w:t>wydatki na zakup/wynajem wyposażenia innego niż środki trwałe</w:t>
            </w:r>
          </w:p>
        </w:tc>
        <w:tc>
          <w:tcPr>
            <w:tcW w:w="1159" w:type="dxa"/>
          </w:tcPr>
          <w:p w14:paraId="738E17BA" w14:textId="743F5A9F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867" w:type="dxa"/>
          </w:tcPr>
          <w:p w14:paraId="2D3141D1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</w:tcPr>
          <w:p w14:paraId="0F578407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  <w:tr w:rsidR="007412AC" w:rsidRPr="00C33A22" w14:paraId="60457701" w14:textId="2B70C434" w:rsidTr="002F2172">
        <w:trPr>
          <w:trHeight w:val="567"/>
        </w:trPr>
        <w:tc>
          <w:tcPr>
            <w:tcW w:w="562" w:type="dxa"/>
          </w:tcPr>
          <w:p w14:paraId="5F77A1ED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color w:val="auto"/>
              </w:rPr>
              <w:t>4</w:t>
            </w:r>
          </w:p>
        </w:tc>
        <w:tc>
          <w:tcPr>
            <w:tcW w:w="4395" w:type="dxa"/>
          </w:tcPr>
          <w:p w14:paraId="0B8BEE6C" w14:textId="04BCD4A1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  <w:u w:val="single"/>
              </w:rPr>
            </w:pPr>
            <w:r w:rsidRPr="00C33A22">
              <w:rPr>
                <w:rFonts w:ascii="Verdana" w:hAnsi="Verdana" w:cstheme="minorHAnsi"/>
                <w:b/>
                <w:bCs/>
              </w:rPr>
              <w:t>wydatki na zakup materiałów i surowców oraz usług technicznych związanych z prototypowaniem</w:t>
            </w:r>
          </w:p>
        </w:tc>
        <w:tc>
          <w:tcPr>
            <w:tcW w:w="1159" w:type="dxa"/>
          </w:tcPr>
          <w:p w14:paraId="1246593D" w14:textId="1E08FE04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867" w:type="dxa"/>
          </w:tcPr>
          <w:p w14:paraId="2FDA2EE3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</w:tcPr>
          <w:p w14:paraId="2023D98E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  <w:tr w:rsidR="007412AC" w:rsidRPr="00C33A22" w14:paraId="1D8358CD" w14:textId="1A5DEE2F" w:rsidTr="002F2172">
        <w:trPr>
          <w:trHeight w:val="567"/>
        </w:trPr>
        <w:tc>
          <w:tcPr>
            <w:tcW w:w="562" w:type="dxa"/>
          </w:tcPr>
          <w:p w14:paraId="63F35893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bCs/>
                <w:color w:val="auto"/>
              </w:rPr>
            </w:pPr>
            <w:r w:rsidRPr="00C33A22">
              <w:rPr>
                <w:rFonts w:ascii="Verdana" w:hAnsi="Verdana" w:cstheme="minorHAnsi"/>
                <w:bCs/>
                <w:color w:val="auto"/>
              </w:rPr>
              <w:t>5</w:t>
            </w:r>
          </w:p>
        </w:tc>
        <w:tc>
          <w:tcPr>
            <w:tcW w:w="4395" w:type="dxa"/>
          </w:tcPr>
          <w:p w14:paraId="0999D8DF" w14:textId="5B35D318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  <w:r w:rsidRPr="00C33A22">
              <w:rPr>
                <w:rFonts w:ascii="Verdana" w:hAnsi="Verdana" w:cstheme="minorHAnsi"/>
                <w:b/>
                <w:bCs/>
              </w:rPr>
              <w:t xml:space="preserve">wydatki na usługi badawcze, doradcze, ekonomiczne i prawne, </w:t>
            </w:r>
            <w:r w:rsidRPr="00C33A22">
              <w:rPr>
                <w:rFonts w:ascii="Verdana" w:hAnsi="Verdana" w:cstheme="minorHAnsi"/>
                <w:b/>
                <w:bCs/>
              </w:rPr>
              <w:lastRenderedPageBreak/>
              <w:t>marketingowe ekspertyzy, opracowania, wyceny, analizy i raporty</w:t>
            </w:r>
          </w:p>
        </w:tc>
        <w:tc>
          <w:tcPr>
            <w:tcW w:w="1159" w:type="dxa"/>
          </w:tcPr>
          <w:p w14:paraId="6E2191D7" w14:textId="5B19A50B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867" w:type="dxa"/>
          </w:tcPr>
          <w:p w14:paraId="18E4D31A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</w:tcPr>
          <w:p w14:paraId="2087537F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  <w:tr w:rsidR="007412AC" w:rsidRPr="00C33A22" w14:paraId="334AC0E1" w14:textId="029B017D" w:rsidTr="002F2172">
        <w:trPr>
          <w:trHeight w:val="567"/>
        </w:trPr>
        <w:tc>
          <w:tcPr>
            <w:tcW w:w="562" w:type="dxa"/>
            <w:shd w:val="clear" w:color="auto" w:fill="D9D9D9"/>
          </w:tcPr>
          <w:p w14:paraId="52F26778" w14:textId="77777777" w:rsidR="007412AC" w:rsidRPr="00C33A22" w:rsidRDefault="007412AC" w:rsidP="00C33A22">
            <w:pPr>
              <w:spacing w:after="120"/>
              <w:rPr>
                <w:rFonts w:cstheme="minorHAnsi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3D53776E" w14:textId="77777777" w:rsidR="007412AC" w:rsidRPr="00C33A22" w:rsidRDefault="007412AC" w:rsidP="00C33A22">
            <w:pPr>
              <w:spacing w:after="120"/>
              <w:rPr>
                <w:rFonts w:cstheme="minorHAnsi"/>
                <w:szCs w:val="24"/>
              </w:rPr>
            </w:pPr>
            <w:r w:rsidRPr="00C33A22">
              <w:rPr>
                <w:rFonts w:cstheme="minorHAnsi"/>
                <w:szCs w:val="24"/>
              </w:rPr>
              <w:t>RAZEM KOSZTY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38784CDF" w14:textId="3BE0E239" w:rsidR="007412AC" w:rsidRPr="00C33A22" w:rsidRDefault="007412AC" w:rsidP="00C33A22">
            <w:pPr>
              <w:spacing w:after="120"/>
              <w:rPr>
                <w:rFonts w:cstheme="minorHAnsi"/>
                <w:szCs w:val="24"/>
              </w:rPr>
            </w:pPr>
          </w:p>
        </w:tc>
        <w:tc>
          <w:tcPr>
            <w:tcW w:w="1867" w:type="dxa"/>
            <w:shd w:val="clear" w:color="auto" w:fill="D9D9D9" w:themeFill="background1" w:themeFillShade="D9"/>
          </w:tcPr>
          <w:p w14:paraId="7A29DE86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14:paraId="0F94BD6E" w14:textId="77777777" w:rsidR="007412AC" w:rsidRPr="00C33A22" w:rsidRDefault="007412AC" w:rsidP="00C33A22">
            <w:pPr>
              <w:pStyle w:val="Default"/>
              <w:spacing w:after="120" w:line="360" w:lineRule="auto"/>
              <w:rPr>
                <w:rFonts w:ascii="Verdana" w:hAnsi="Verdana" w:cstheme="minorHAnsi"/>
                <w:color w:val="auto"/>
              </w:rPr>
            </w:pPr>
          </w:p>
        </w:tc>
      </w:tr>
    </w:tbl>
    <w:p w14:paraId="6C6D4C95" w14:textId="77777777" w:rsidR="009D6950" w:rsidRPr="00C33A22" w:rsidRDefault="009D6950" w:rsidP="00C33A22">
      <w:pPr>
        <w:spacing w:after="120"/>
        <w:rPr>
          <w:szCs w:val="24"/>
        </w:rPr>
      </w:pPr>
    </w:p>
    <w:p w14:paraId="381FDEF3" w14:textId="77777777" w:rsidR="009D6950" w:rsidRPr="00C33A22" w:rsidRDefault="009D6950" w:rsidP="00C33A22">
      <w:pPr>
        <w:pStyle w:val="Default"/>
        <w:spacing w:after="120" w:line="360" w:lineRule="auto"/>
        <w:rPr>
          <w:rFonts w:ascii="Verdana" w:hAnsi="Verdana"/>
          <w:color w:val="auto"/>
        </w:rPr>
      </w:pPr>
      <w:r w:rsidRPr="00C33A22">
        <w:rPr>
          <w:rFonts w:ascii="Verdana" w:hAnsi="Verdana"/>
          <w:color w:val="auto"/>
        </w:rPr>
        <w:t xml:space="preserve">ZAŁĄCZNIKI: </w:t>
      </w:r>
    </w:p>
    <w:p w14:paraId="39B8DCA1" w14:textId="77777777" w:rsidR="009D6950" w:rsidRPr="00C33A22" w:rsidRDefault="009D6950" w:rsidP="002F2172">
      <w:pPr>
        <w:pStyle w:val="Default"/>
        <w:numPr>
          <w:ilvl w:val="0"/>
          <w:numId w:val="24"/>
        </w:numPr>
        <w:spacing w:after="120" w:line="360" w:lineRule="auto"/>
        <w:ind w:left="851" w:hanging="425"/>
        <w:rPr>
          <w:rFonts w:ascii="Verdana" w:hAnsi="Verdana"/>
          <w:color w:val="auto"/>
        </w:rPr>
      </w:pPr>
      <w:r w:rsidRPr="00C33A22">
        <w:rPr>
          <w:rFonts w:ascii="Verdana" w:hAnsi="Verdana"/>
          <w:color w:val="auto"/>
        </w:rPr>
        <w:t>………………..……………</w:t>
      </w:r>
    </w:p>
    <w:p w14:paraId="03F4E9DA" w14:textId="77777777" w:rsidR="009D6950" w:rsidRPr="00C33A22" w:rsidRDefault="009D6950" w:rsidP="002F2172">
      <w:pPr>
        <w:pStyle w:val="Default"/>
        <w:numPr>
          <w:ilvl w:val="0"/>
          <w:numId w:val="24"/>
        </w:numPr>
        <w:spacing w:after="120" w:line="360" w:lineRule="auto"/>
        <w:ind w:left="851" w:hanging="425"/>
        <w:rPr>
          <w:rFonts w:ascii="Verdana" w:hAnsi="Verdana"/>
          <w:color w:val="auto"/>
        </w:rPr>
      </w:pPr>
      <w:r w:rsidRPr="00C33A22">
        <w:rPr>
          <w:rFonts w:ascii="Verdana" w:hAnsi="Verdana"/>
          <w:color w:val="auto"/>
        </w:rPr>
        <w:t>………………………………</w:t>
      </w:r>
    </w:p>
    <w:p w14:paraId="708645CA" w14:textId="50D85BCC" w:rsidR="00751645" w:rsidRPr="00C33A22" w:rsidRDefault="009D6950" w:rsidP="002F2172">
      <w:pPr>
        <w:pStyle w:val="Default"/>
        <w:numPr>
          <w:ilvl w:val="0"/>
          <w:numId w:val="24"/>
        </w:numPr>
        <w:spacing w:after="120" w:line="360" w:lineRule="auto"/>
        <w:ind w:left="851" w:hanging="425"/>
        <w:rPr>
          <w:rFonts w:ascii="Verdana" w:hAnsi="Verdana"/>
          <w:color w:val="auto"/>
        </w:rPr>
      </w:pPr>
      <w:r w:rsidRPr="00C33A22">
        <w:rPr>
          <w:rFonts w:ascii="Verdana" w:hAnsi="Verdana"/>
          <w:color w:val="auto"/>
        </w:rPr>
        <w:t>………………………………</w:t>
      </w:r>
    </w:p>
    <w:sectPr w:rsidR="00751645" w:rsidRPr="00C33A22" w:rsidSect="00E76F2C">
      <w:headerReference w:type="default" r:id="rId9"/>
      <w:footerReference w:type="default" r:id="rId10"/>
      <w:pgSz w:w="11906" w:h="16838"/>
      <w:pgMar w:top="1417" w:right="1417" w:bottom="2004" w:left="1417" w:header="567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A051" w14:textId="77777777" w:rsidR="00BC62CC" w:rsidRDefault="00BC62CC" w:rsidP="00B623C1">
      <w:pPr>
        <w:spacing w:line="240" w:lineRule="auto"/>
      </w:pPr>
      <w:r>
        <w:separator/>
      </w:r>
    </w:p>
  </w:endnote>
  <w:endnote w:type="continuationSeparator" w:id="0">
    <w:p w14:paraId="2EA15136" w14:textId="77777777" w:rsidR="00BC62CC" w:rsidRDefault="00BC62CC" w:rsidP="00B62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71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4DBE26" w14:textId="77777777" w:rsidR="00E76F2C" w:rsidRDefault="00E76F2C">
            <w:pPr>
              <w:pStyle w:val="Stopka"/>
              <w:jc w:val="right"/>
            </w:pPr>
          </w:p>
          <w:p w14:paraId="1BFC39DF" w14:textId="77777777" w:rsidR="00E76F2C" w:rsidRPr="00E76F2C" w:rsidRDefault="00E76F2C" w:rsidP="00E76F2C">
            <w:pPr>
              <w:pStyle w:val="Stopk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6F2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DOKUMENT POUFNY</w:t>
            </w:r>
          </w:p>
          <w:p w14:paraId="0A63A939" w14:textId="72E9992D" w:rsidR="00E76F2C" w:rsidRDefault="00E76F2C" w:rsidP="00E76F2C">
            <w:pPr>
              <w:pStyle w:val="Stopka"/>
              <w:rPr>
                <w:rFonts w:asciiTheme="majorHAnsi" w:hAnsiTheme="majorHAnsi" w:cstheme="majorHAnsi"/>
                <w:sz w:val="20"/>
                <w:szCs w:val="20"/>
              </w:rPr>
            </w:pPr>
            <w:r w:rsidRPr="00E76F2C">
              <w:rPr>
                <w:rFonts w:asciiTheme="majorHAnsi" w:hAnsiTheme="majorHAnsi" w:cstheme="majorHAnsi"/>
                <w:sz w:val="20"/>
                <w:szCs w:val="20"/>
              </w:rPr>
              <w:t xml:space="preserve">Zadanie 1 </w:t>
            </w:r>
            <w:r w:rsidRPr="00E76F2C">
              <w:rPr>
                <w:rFonts w:asciiTheme="majorHAnsi" w:hAnsiTheme="majorHAnsi" w:cstheme="majorHAnsi"/>
                <w:iCs/>
                <w:sz w:val="20"/>
                <w:szCs w:val="20"/>
              </w:rPr>
              <w:t>INKUBATOR ROZWOJU</w:t>
            </w:r>
            <w:r w:rsidRPr="00E76F2C">
              <w:rPr>
                <w:rFonts w:asciiTheme="majorHAnsi" w:hAnsiTheme="majorHAnsi" w:cstheme="majorHAnsi"/>
                <w:sz w:val="20"/>
                <w:szCs w:val="20"/>
              </w:rPr>
              <w:t xml:space="preserve"> w ramach ustanowionego przez Ministra Nauki i Szkolnictwa Wyższego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76F2C">
              <w:rPr>
                <w:rFonts w:asciiTheme="majorHAnsi" w:hAnsiTheme="majorHAnsi" w:cstheme="majorHAnsi"/>
                <w:sz w:val="20"/>
                <w:szCs w:val="20"/>
              </w:rPr>
              <w:t xml:space="preserve">projektu pozakonkursowego pn. </w:t>
            </w:r>
            <w:r w:rsidRPr="00E76F2C">
              <w:rPr>
                <w:rFonts w:asciiTheme="majorHAnsi" w:hAnsiTheme="majorHAnsi" w:cstheme="majorHAnsi"/>
                <w:iCs/>
                <w:sz w:val="20"/>
                <w:szCs w:val="20"/>
              </w:rPr>
              <w:t>SCIENCE4BUSINESS-NAUKA DLA BIZNESU</w:t>
            </w:r>
            <w:r w:rsidRPr="00E76F2C">
              <w:rPr>
                <w:rFonts w:asciiTheme="majorHAnsi" w:hAnsiTheme="majorHAnsi" w:cstheme="majorHAnsi"/>
                <w:sz w:val="20"/>
                <w:szCs w:val="20"/>
              </w:rPr>
              <w:t xml:space="preserve"> jest dofinansowany ze środków Unii Europejskiej, w ramach programu Fundusze Europejskie dla Nowoczesnej Gospodarki na lata 2021-2027</w:t>
            </w:r>
          </w:p>
          <w:p w14:paraId="06A644A5" w14:textId="77777777" w:rsidR="00E76F2C" w:rsidRPr="00E76F2C" w:rsidRDefault="00E76F2C" w:rsidP="00E76F2C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FF09A" w14:textId="046859E8" w:rsidR="00E76F2C" w:rsidRDefault="00E76F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52BA9" w14:textId="77777777" w:rsidR="00BC62CC" w:rsidRDefault="00BC62CC" w:rsidP="00B623C1">
      <w:pPr>
        <w:spacing w:line="240" w:lineRule="auto"/>
      </w:pPr>
      <w:r>
        <w:separator/>
      </w:r>
    </w:p>
  </w:footnote>
  <w:footnote w:type="continuationSeparator" w:id="0">
    <w:p w14:paraId="34EE9D98" w14:textId="77777777" w:rsidR="00BC62CC" w:rsidRDefault="00BC62CC" w:rsidP="00B62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C51" w14:textId="03B4C8A3" w:rsidR="005631F7" w:rsidRDefault="005631F7">
    <w:pPr>
      <w:pStyle w:val="Nagwek"/>
    </w:pPr>
    <w:r>
      <w:rPr>
        <w:noProof/>
        <w:lang w:eastAsia="pl-PL"/>
      </w:rPr>
      <w:drawing>
        <wp:inline distT="0" distB="0" distL="0" distR="0" wp14:anchorId="537EA931" wp14:editId="3D2DA121">
          <wp:extent cx="6010910" cy="591185"/>
          <wp:effectExtent l="0" t="0" r="889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A1D4FC" w14:textId="112E62D0" w:rsidR="00E76F2C" w:rsidRDefault="00E76F2C" w:rsidP="00E76F2C">
    <w:r>
      <w:t>z</w:t>
    </w:r>
    <w:r w:rsidRPr="003207CF">
      <w:t xml:space="preserve">ałącznik nr 4 do Regulaminu </w:t>
    </w:r>
    <w:r w:rsidRPr="00FF6746">
      <w:t>Konkursu w Projekcie „Inkubator Rozwoju” w Uniwersytecie Medycznym w Lublinie</w:t>
    </w:r>
  </w:p>
  <w:p w14:paraId="4981C9F7" w14:textId="77777777" w:rsidR="00E76F2C" w:rsidRDefault="00E76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3E0E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4F30"/>
    <w:multiLevelType w:val="hybridMultilevel"/>
    <w:tmpl w:val="27C05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13E2"/>
    <w:multiLevelType w:val="hybridMultilevel"/>
    <w:tmpl w:val="CD4EAAD0"/>
    <w:lvl w:ilvl="0" w:tplc="93DC06A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DA5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71363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2912"/>
    <w:multiLevelType w:val="hybridMultilevel"/>
    <w:tmpl w:val="51023152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6" w15:restartNumberingAfterBreak="0">
    <w:nsid w:val="355945A9"/>
    <w:multiLevelType w:val="hybridMultilevel"/>
    <w:tmpl w:val="FCD6420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7" w15:restartNumberingAfterBreak="0">
    <w:nsid w:val="36D67D99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D643CB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AE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516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D87643"/>
    <w:multiLevelType w:val="hybridMultilevel"/>
    <w:tmpl w:val="6C985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F1286"/>
    <w:multiLevelType w:val="hybridMultilevel"/>
    <w:tmpl w:val="9F10C528"/>
    <w:lvl w:ilvl="0" w:tplc="4F96A64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D93"/>
    <w:multiLevelType w:val="hybridMultilevel"/>
    <w:tmpl w:val="7E9E0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1B544A"/>
    <w:multiLevelType w:val="hybridMultilevel"/>
    <w:tmpl w:val="F57AE612"/>
    <w:lvl w:ilvl="0" w:tplc="30048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05ABD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51F57"/>
    <w:multiLevelType w:val="hybridMultilevel"/>
    <w:tmpl w:val="0F022B50"/>
    <w:lvl w:ilvl="0" w:tplc="AD8682F0">
      <w:start w:val="1"/>
      <w:numFmt w:val="decimal"/>
      <w:lvlText w:val="%1."/>
      <w:lvlJc w:val="left"/>
      <w:pPr>
        <w:ind w:left="393" w:hanging="360"/>
      </w:pPr>
      <w:rPr>
        <w:rFonts w:cs="Calibri" w:hint="default"/>
        <w:b w:val="0"/>
      </w:rPr>
    </w:lvl>
    <w:lvl w:ilvl="1" w:tplc="264CA590">
      <w:start w:val="1"/>
      <w:numFmt w:val="decimal"/>
      <w:lvlText w:val="%2)"/>
      <w:lvlJc w:val="left"/>
      <w:pPr>
        <w:ind w:left="111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CD03FBF"/>
    <w:multiLevelType w:val="hybridMultilevel"/>
    <w:tmpl w:val="57E0B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52A82"/>
    <w:multiLevelType w:val="hybridMultilevel"/>
    <w:tmpl w:val="8B024158"/>
    <w:lvl w:ilvl="0" w:tplc="4F306BC0">
      <w:start w:val="1"/>
      <w:numFmt w:val="decimal"/>
      <w:lvlText w:val="%1."/>
      <w:lvlJc w:val="left"/>
      <w:pPr>
        <w:ind w:left="1637" w:hanging="360"/>
      </w:pPr>
      <w:rPr>
        <w:rFonts w:cs="Calibri"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291A41"/>
    <w:multiLevelType w:val="hybridMultilevel"/>
    <w:tmpl w:val="6B1C97C0"/>
    <w:lvl w:ilvl="0" w:tplc="25300852">
      <w:start w:val="1"/>
      <w:numFmt w:val="decimal"/>
      <w:lvlText w:val="%1)"/>
      <w:lvlJc w:val="left"/>
      <w:pPr>
        <w:ind w:left="2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2" w15:restartNumberingAfterBreak="0">
    <w:nsid w:val="784F4995"/>
    <w:multiLevelType w:val="hybridMultilevel"/>
    <w:tmpl w:val="329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0"/>
  </w:num>
  <w:num w:numId="5">
    <w:abstractNumId w:val="22"/>
  </w:num>
  <w:num w:numId="6">
    <w:abstractNumId w:val="21"/>
  </w:num>
  <w:num w:numId="7">
    <w:abstractNumId w:val="1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5"/>
  </w:num>
  <w:num w:numId="15">
    <w:abstractNumId w:val="4"/>
  </w:num>
  <w:num w:numId="16">
    <w:abstractNumId w:val="9"/>
  </w:num>
  <w:num w:numId="17">
    <w:abstractNumId w:val="8"/>
  </w:num>
  <w:num w:numId="18">
    <w:abstractNumId w:val="16"/>
  </w:num>
  <w:num w:numId="19">
    <w:abstractNumId w:val="13"/>
  </w:num>
  <w:num w:numId="20">
    <w:abstractNumId w:val="1"/>
  </w:num>
  <w:num w:numId="21">
    <w:abstractNumId w:val="14"/>
  </w:num>
  <w:num w:numId="22">
    <w:abstractNumId w:val="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6733FC-AB1C-42B9-8E4B-C66DD063D933}"/>
  </w:docVars>
  <w:rsids>
    <w:rsidRoot w:val="00D663D7"/>
    <w:rsid w:val="00014E17"/>
    <w:rsid w:val="00016ACD"/>
    <w:rsid w:val="00017D30"/>
    <w:rsid w:val="00081CD6"/>
    <w:rsid w:val="00091AA9"/>
    <w:rsid w:val="00093CCC"/>
    <w:rsid w:val="000A3B47"/>
    <w:rsid w:val="000C5538"/>
    <w:rsid w:val="000E54B2"/>
    <w:rsid w:val="000E5DFE"/>
    <w:rsid w:val="00101260"/>
    <w:rsid w:val="00102C6C"/>
    <w:rsid w:val="001406BA"/>
    <w:rsid w:val="001467A2"/>
    <w:rsid w:val="00167B35"/>
    <w:rsid w:val="001A2FB9"/>
    <w:rsid w:val="001D0D34"/>
    <w:rsid w:val="001E3820"/>
    <w:rsid w:val="002176B3"/>
    <w:rsid w:val="00221041"/>
    <w:rsid w:val="002342DF"/>
    <w:rsid w:val="00240558"/>
    <w:rsid w:val="00254615"/>
    <w:rsid w:val="002C19CD"/>
    <w:rsid w:val="002C3D88"/>
    <w:rsid w:val="002E03C4"/>
    <w:rsid w:val="002F2172"/>
    <w:rsid w:val="00300CC1"/>
    <w:rsid w:val="003207CF"/>
    <w:rsid w:val="00332DB0"/>
    <w:rsid w:val="00341B1F"/>
    <w:rsid w:val="00346879"/>
    <w:rsid w:val="00352662"/>
    <w:rsid w:val="003564FB"/>
    <w:rsid w:val="00374C38"/>
    <w:rsid w:val="00386348"/>
    <w:rsid w:val="003C08B8"/>
    <w:rsid w:val="003D1516"/>
    <w:rsid w:val="003E292F"/>
    <w:rsid w:val="003F6E4D"/>
    <w:rsid w:val="00444D32"/>
    <w:rsid w:val="00450028"/>
    <w:rsid w:val="00460075"/>
    <w:rsid w:val="00464DB7"/>
    <w:rsid w:val="00474E4C"/>
    <w:rsid w:val="004A0706"/>
    <w:rsid w:val="004A1C28"/>
    <w:rsid w:val="004B0EEA"/>
    <w:rsid w:val="004F76FC"/>
    <w:rsid w:val="0052696E"/>
    <w:rsid w:val="00552D13"/>
    <w:rsid w:val="005631F7"/>
    <w:rsid w:val="00572CD3"/>
    <w:rsid w:val="00582CD2"/>
    <w:rsid w:val="00593B35"/>
    <w:rsid w:val="005B154D"/>
    <w:rsid w:val="005E0642"/>
    <w:rsid w:val="00664404"/>
    <w:rsid w:val="00682301"/>
    <w:rsid w:val="006937AF"/>
    <w:rsid w:val="0070042C"/>
    <w:rsid w:val="00711B89"/>
    <w:rsid w:val="007412AC"/>
    <w:rsid w:val="00751645"/>
    <w:rsid w:val="007D1076"/>
    <w:rsid w:val="00801C3C"/>
    <w:rsid w:val="00805531"/>
    <w:rsid w:val="00806729"/>
    <w:rsid w:val="0082148C"/>
    <w:rsid w:val="008322C3"/>
    <w:rsid w:val="00833368"/>
    <w:rsid w:val="00834161"/>
    <w:rsid w:val="008369EE"/>
    <w:rsid w:val="00836C95"/>
    <w:rsid w:val="0084559A"/>
    <w:rsid w:val="00856F77"/>
    <w:rsid w:val="008707BA"/>
    <w:rsid w:val="00882DD0"/>
    <w:rsid w:val="00882F38"/>
    <w:rsid w:val="008970DE"/>
    <w:rsid w:val="00901911"/>
    <w:rsid w:val="00935B55"/>
    <w:rsid w:val="00945275"/>
    <w:rsid w:val="0097336A"/>
    <w:rsid w:val="009B29F1"/>
    <w:rsid w:val="009B42FC"/>
    <w:rsid w:val="009C0FBC"/>
    <w:rsid w:val="009D6950"/>
    <w:rsid w:val="009E7063"/>
    <w:rsid w:val="00A1266A"/>
    <w:rsid w:val="00A22565"/>
    <w:rsid w:val="00A2590F"/>
    <w:rsid w:val="00A47AF9"/>
    <w:rsid w:val="00A606A4"/>
    <w:rsid w:val="00A72C22"/>
    <w:rsid w:val="00A8683C"/>
    <w:rsid w:val="00A90328"/>
    <w:rsid w:val="00A9572E"/>
    <w:rsid w:val="00AA2FC9"/>
    <w:rsid w:val="00AA5450"/>
    <w:rsid w:val="00AA6DE4"/>
    <w:rsid w:val="00AA6EEA"/>
    <w:rsid w:val="00AB3786"/>
    <w:rsid w:val="00B06421"/>
    <w:rsid w:val="00B21132"/>
    <w:rsid w:val="00B32524"/>
    <w:rsid w:val="00B623C1"/>
    <w:rsid w:val="00B74367"/>
    <w:rsid w:val="00BC5B14"/>
    <w:rsid w:val="00BC62CC"/>
    <w:rsid w:val="00BF1680"/>
    <w:rsid w:val="00C24136"/>
    <w:rsid w:val="00C33A22"/>
    <w:rsid w:val="00CC267F"/>
    <w:rsid w:val="00CC667A"/>
    <w:rsid w:val="00CD702C"/>
    <w:rsid w:val="00CF3164"/>
    <w:rsid w:val="00D147D5"/>
    <w:rsid w:val="00D24819"/>
    <w:rsid w:val="00D50992"/>
    <w:rsid w:val="00D52778"/>
    <w:rsid w:val="00D663D7"/>
    <w:rsid w:val="00D82D6A"/>
    <w:rsid w:val="00D87582"/>
    <w:rsid w:val="00D92D75"/>
    <w:rsid w:val="00DC5979"/>
    <w:rsid w:val="00E10FC8"/>
    <w:rsid w:val="00E207A5"/>
    <w:rsid w:val="00E24BAF"/>
    <w:rsid w:val="00E40DB0"/>
    <w:rsid w:val="00E419E1"/>
    <w:rsid w:val="00E53035"/>
    <w:rsid w:val="00E55312"/>
    <w:rsid w:val="00E56189"/>
    <w:rsid w:val="00E62FB4"/>
    <w:rsid w:val="00E76F2C"/>
    <w:rsid w:val="00EB60D4"/>
    <w:rsid w:val="00EC5D3E"/>
    <w:rsid w:val="00EE3E72"/>
    <w:rsid w:val="00F06827"/>
    <w:rsid w:val="00F3094A"/>
    <w:rsid w:val="00F35BDC"/>
    <w:rsid w:val="00F4191C"/>
    <w:rsid w:val="00F54DEB"/>
    <w:rsid w:val="00F72829"/>
    <w:rsid w:val="00FA75D6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B4D054"/>
  <w15:chartTrackingRefBased/>
  <w15:docId w15:val="{7439F160-57A2-483A-A5D5-C0DA787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F2C"/>
    <w:pPr>
      <w:spacing w:after="0" w:line="360" w:lineRule="auto"/>
    </w:pPr>
    <w:rPr>
      <w:rFonts w:ascii="Verdana" w:eastAsia="Calibri" w:hAnsi="Verdana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basedOn w:val="Normalny"/>
    <w:link w:val="Stopka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AA6DE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ny"/>
    <w:rsid w:val="004B0EEA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basedOn w:val="Normalny"/>
    <w:uiPriority w:val="99"/>
    <w:unhideWhenUsed/>
    <w:rsid w:val="007412AC"/>
    <w:pPr>
      <w:numPr>
        <w:numId w:val="23"/>
      </w:numPr>
      <w:tabs>
        <w:tab w:val="clear" w:pos="360"/>
      </w:tabs>
      <w:ind w:left="0" w:firstLine="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7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AF9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A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33FC-AB1C-42B9-8E4B-C66DD063D9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1095C41-CA8E-4B33-860C-2411D437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5645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Katarzyna Romaniuk-Krojec</cp:lastModifiedBy>
  <cp:revision>2</cp:revision>
  <dcterms:created xsi:type="dcterms:W3CDTF">2025-10-22T12:30:00Z</dcterms:created>
  <dcterms:modified xsi:type="dcterms:W3CDTF">2025-10-22T12:30:00Z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6101f4c3-0d88-4e33-9c3c-288519ff8dcd</vt:lpwstr>
  </property>
</Properties>
</file>